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92A5" w14:textId="77777777" w:rsidR="00A70409" w:rsidRPr="00B928D7" w:rsidRDefault="00A70409" w:rsidP="00A70409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B928D7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B928D7"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3507916B" w14:textId="77777777" w:rsidR="00A70409" w:rsidRPr="00B928D7" w:rsidRDefault="00A70409" w:rsidP="00A70409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 w:rsidRPr="00B928D7">
        <w:rPr>
          <w:rFonts w:ascii="Times New Roman" w:eastAsia="方正小标宋简体" w:hAnsi="Times New Roman"/>
          <w:color w:val="000000"/>
          <w:sz w:val="36"/>
          <w:szCs w:val="32"/>
        </w:rPr>
        <w:t>参赛教师推荐汇总表</w:t>
      </w:r>
    </w:p>
    <w:p w14:paraId="7E6288AA" w14:textId="77777777" w:rsidR="00A70409" w:rsidRPr="00B928D7" w:rsidRDefault="00A70409" w:rsidP="00A70409">
      <w:pPr>
        <w:snapToGrid w:val="0"/>
        <w:spacing w:line="300" w:lineRule="atLeast"/>
        <w:jc w:val="left"/>
        <w:rPr>
          <w:rFonts w:ascii="Times New Roman" w:eastAsia="仿宋" w:hAnsi="Times New Roman"/>
          <w:sz w:val="28"/>
          <w:szCs w:val="24"/>
        </w:rPr>
      </w:pPr>
    </w:p>
    <w:p w14:paraId="2521D6F3" w14:textId="77777777" w:rsidR="00A70409" w:rsidRPr="00B928D7" w:rsidRDefault="00A70409" w:rsidP="00A70409">
      <w:pPr>
        <w:snapToGrid w:val="0"/>
        <w:spacing w:line="276" w:lineRule="auto"/>
        <w:jc w:val="lef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学校名称（盖章）：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444"/>
        <w:gridCol w:w="1206"/>
        <w:gridCol w:w="967"/>
        <w:gridCol w:w="1444"/>
        <w:gridCol w:w="1314"/>
        <w:gridCol w:w="1312"/>
      </w:tblGrid>
      <w:tr w:rsidR="00A70409" w:rsidRPr="00B928D7" w14:paraId="3A2F7BDB" w14:textId="77777777" w:rsidTr="008462D8">
        <w:trPr>
          <w:trHeight w:val="574"/>
        </w:trPr>
        <w:tc>
          <w:tcPr>
            <w:tcW w:w="367" w:type="pct"/>
            <w:shd w:val="clear" w:color="auto" w:fill="auto"/>
            <w:vAlign w:val="center"/>
          </w:tcPr>
          <w:p w14:paraId="1E3FDF0D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序号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35CC719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教师姓名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94EC799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性别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E4C174B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年龄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8266281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职称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39DA291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参赛组别</w:t>
            </w:r>
          </w:p>
        </w:tc>
        <w:tc>
          <w:tcPr>
            <w:tcW w:w="791" w:type="pct"/>
            <w:vAlign w:val="center"/>
          </w:tcPr>
          <w:p w14:paraId="217254E4" w14:textId="77777777" w:rsidR="00A70409" w:rsidRPr="00B928D7" w:rsidRDefault="00A70409" w:rsidP="008462D8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  <w:r w:rsidRPr="00B928D7">
              <w:rPr>
                <w:rFonts w:ascii="Times New Roman" w:eastAsia="仿宋" w:hAnsi="Times New Roman"/>
                <w:sz w:val="24"/>
                <w:szCs w:val="32"/>
              </w:rPr>
              <w:t>备注</w:t>
            </w:r>
          </w:p>
        </w:tc>
      </w:tr>
      <w:tr w:rsidR="00A70409" w:rsidRPr="00B928D7" w14:paraId="13A5808B" w14:textId="77777777" w:rsidTr="008462D8">
        <w:trPr>
          <w:trHeight w:val="1065"/>
        </w:trPr>
        <w:tc>
          <w:tcPr>
            <w:tcW w:w="367" w:type="pct"/>
            <w:shd w:val="clear" w:color="auto" w:fill="auto"/>
            <w:vAlign w:val="center"/>
          </w:tcPr>
          <w:p w14:paraId="4AAF4FE8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2995ED5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0D7EC45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68FD334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6A65E51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077CF689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600AA695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</w:tr>
      <w:tr w:rsidR="00A70409" w:rsidRPr="00B928D7" w14:paraId="5911BD0F" w14:textId="77777777" w:rsidTr="008462D8">
        <w:trPr>
          <w:trHeight w:val="1065"/>
        </w:trPr>
        <w:tc>
          <w:tcPr>
            <w:tcW w:w="367" w:type="pct"/>
            <w:shd w:val="clear" w:color="auto" w:fill="auto"/>
            <w:vAlign w:val="center"/>
          </w:tcPr>
          <w:p w14:paraId="4F4102E0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C1835ED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7D983D1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EA29DAE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F87CAE5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677F6CE2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1E811510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</w:tr>
      <w:tr w:rsidR="00A70409" w:rsidRPr="00B928D7" w14:paraId="2686937C" w14:textId="77777777" w:rsidTr="008462D8">
        <w:trPr>
          <w:trHeight w:val="1065"/>
        </w:trPr>
        <w:tc>
          <w:tcPr>
            <w:tcW w:w="367" w:type="pct"/>
            <w:shd w:val="clear" w:color="auto" w:fill="auto"/>
            <w:vAlign w:val="center"/>
          </w:tcPr>
          <w:p w14:paraId="188ED5C6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AABC0EE" w14:textId="77777777" w:rsidR="00A70409" w:rsidRPr="00B928D7" w:rsidRDefault="00A70409" w:rsidP="008462D8">
            <w:pPr>
              <w:snapToGrid w:val="0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A15468C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D404BC4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6A76F0D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505C1F30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  <w:tc>
          <w:tcPr>
            <w:tcW w:w="791" w:type="pct"/>
            <w:vAlign w:val="center"/>
          </w:tcPr>
          <w:p w14:paraId="792549A1" w14:textId="77777777" w:rsidR="00A70409" w:rsidRPr="00B928D7" w:rsidRDefault="00A70409" w:rsidP="008462D8">
            <w:pPr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</w:tr>
    </w:tbl>
    <w:p w14:paraId="13D4C867" w14:textId="77777777" w:rsidR="00A70409" w:rsidRPr="00B928D7" w:rsidRDefault="00A70409" w:rsidP="00A70409">
      <w:pPr>
        <w:spacing w:line="560" w:lineRule="exact"/>
        <w:rPr>
          <w:rFonts w:ascii="Times New Roman" w:eastAsia="仿宋" w:hAnsi="Times New Roman"/>
          <w:sz w:val="28"/>
          <w:szCs w:val="24"/>
        </w:rPr>
      </w:pPr>
    </w:p>
    <w:p w14:paraId="6518CE6A" w14:textId="77777777" w:rsidR="00A70409" w:rsidRPr="00B928D7" w:rsidRDefault="00A70409" w:rsidP="00A70409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proofErr w:type="gramStart"/>
      <w:r w:rsidRPr="00B928D7">
        <w:rPr>
          <w:rFonts w:ascii="Times New Roman" w:eastAsia="仿宋" w:hAnsi="Times New Roman"/>
          <w:sz w:val="28"/>
          <w:szCs w:val="24"/>
        </w:rPr>
        <w:t>备注列请注明</w:t>
      </w:r>
      <w:proofErr w:type="gramEnd"/>
      <w:r w:rsidRPr="00B928D7">
        <w:rPr>
          <w:rFonts w:ascii="Times New Roman" w:eastAsia="仿宋" w:hAnsi="Times New Roman"/>
          <w:sz w:val="28"/>
          <w:szCs w:val="24"/>
        </w:rPr>
        <w:t>参赛教师</w:t>
      </w:r>
      <w:r>
        <w:rPr>
          <w:rFonts w:ascii="Times New Roman" w:eastAsia="仿宋" w:hAnsi="Times New Roman" w:hint="eastAsia"/>
          <w:sz w:val="28"/>
          <w:szCs w:val="24"/>
        </w:rPr>
        <w:t>的</w:t>
      </w:r>
      <w:r w:rsidRPr="00B928D7">
        <w:rPr>
          <w:rFonts w:ascii="Times New Roman" w:eastAsia="仿宋" w:hAnsi="Times New Roman"/>
          <w:sz w:val="28"/>
          <w:szCs w:val="24"/>
        </w:rPr>
        <w:t>教学名师类、教学比赛类荣誉，如校级教学名师、优秀青年主讲教师、教师教学基本功大赛</w:t>
      </w:r>
      <w:r>
        <w:rPr>
          <w:rFonts w:ascii="Times New Roman" w:eastAsia="仿宋" w:hAnsi="Times New Roman" w:hint="eastAsia"/>
          <w:sz w:val="28"/>
          <w:szCs w:val="24"/>
        </w:rPr>
        <w:t>奖励</w:t>
      </w:r>
      <w:r w:rsidRPr="00B928D7">
        <w:rPr>
          <w:rFonts w:ascii="Times New Roman" w:eastAsia="仿宋" w:hAnsi="Times New Roman"/>
          <w:sz w:val="28"/>
          <w:szCs w:val="24"/>
        </w:rPr>
        <w:t>等，有多项荣誉，就高填报。</w:t>
      </w:r>
    </w:p>
    <w:p w14:paraId="0FB072F9" w14:textId="01BC3F9E" w:rsidR="00A76050" w:rsidRPr="00A70409" w:rsidRDefault="00A76050" w:rsidP="00A70409">
      <w:pPr>
        <w:widowControl/>
        <w:jc w:val="left"/>
        <w:rPr>
          <w:rFonts w:ascii="Times New Roman" w:eastAsia="黑体" w:hAnsi="Times New Roman" w:hint="eastAsia"/>
          <w:color w:val="000000"/>
          <w:sz w:val="32"/>
          <w:szCs w:val="32"/>
        </w:rPr>
      </w:pPr>
    </w:p>
    <w:sectPr w:rsidR="00A76050" w:rsidRPr="00A70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9"/>
    <w:rsid w:val="008F7112"/>
    <w:rsid w:val="00A70409"/>
    <w:rsid w:val="00A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F93A"/>
  <w15:chartTrackingRefBased/>
  <w15:docId w15:val="{1CB950CE-2AC6-4DBD-A01C-0160A29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1</cp:revision>
  <dcterms:created xsi:type="dcterms:W3CDTF">2023-04-13T08:26:00Z</dcterms:created>
  <dcterms:modified xsi:type="dcterms:W3CDTF">2023-04-13T08:26:00Z</dcterms:modified>
</cp:coreProperties>
</file>